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8B" w:rsidRPr="00197814" w:rsidRDefault="003F0B8B" w:rsidP="003F0B8B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197814">
        <w:rPr>
          <w:sz w:val="28"/>
          <w:szCs w:val="28"/>
        </w:rPr>
        <w:t>1</w:t>
      </w:r>
    </w:p>
    <w:p w:rsidR="003F0B8B" w:rsidRPr="00197814" w:rsidRDefault="003F0B8B" w:rsidP="003F0B8B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 xml:space="preserve">к Положению о Совете </w:t>
      </w:r>
    </w:p>
    <w:p w:rsidR="003F0B8B" w:rsidRPr="00197814" w:rsidRDefault="003F0B8B" w:rsidP="003F0B8B">
      <w:pPr>
        <w:jc w:val="both"/>
        <w:rPr>
          <w:sz w:val="28"/>
          <w:szCs w:val="28"/>
        </w:rPr>
      </w:pPr>
    </w:p>
    <w:p w:rsidR="003F0B8B" w:rsidRPr="003F0B8B" w:rsidRDefault="003F0B8B" w:rsidP="003F0B8B">
      <w:pPr>
        <w:jc w:val="center"/>
        <w:rPr>
          <w:b/>
          <w:sz w:val="28"/>
          <w:szCs w:val="28"/>
        </w:rPr>
      </w:pPr>
      <w:r w:rsidRPr="003F0B8B">
        <w:rPr>
          <w:b/>
          <w:sz w:val="28"/>
          <w:szCs w:val="28"/>
        </w:rPr>
        <w:t xml:space="preserve">Категории обучающихся, подлежащих </w:t>
      </w:r>
      <w:proofErr w:type="spellStart"/>
      <w:r w:rsidRPr="003F0B8B">
        <w:rPr>
          <w:b/>
          <w:sz w:val="28"/>
          <w:szCs w:val="28"/>
        </w:rPr>
        <w:t>внутришкольному</w:t>
      </w:r>
      <w:proofErr w:type="spellEnd"/>
      <w:r w:rsidRPr="003F0B8B">
        <w:rPr>
          <w:b/>
          <w:sz w:val="28"/>
          <w:szCs w:val="28"/>
        </w:rPr>
        <w:t xml:space="preserve"> учету, и основания для постановки на внутришкольный учет</w:t>
      </w:r>
    </w:p>
    <w:p w:rsidR="003F0B8B" w:rsidRPr="00A250B9" w:rsidRDefault="003F0B8B" w:rsidP="003F0B8B">
      <w:pPr>
        <w:spacing w:line="288" w:lineRule="auto"/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245"/>
        <w:gridCol w:w="3827"/>
      </w:tblGrid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№</w:t>
            </w:r>
          </w:p>
          <w:p w:rsidR="003F0B8B" w:rsidRPr="00436D33" w:rsidRDefault="003F0B8B" w:rsidP="007E2618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 xml:space="preserve">Категории </w:t>
            </w:r>
            <w:proofErr w:type="gramStart"/>
            <w:r w:rsidRPr="00436D33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  <w:p w:rsidR="003F0B8B" w:rsidRPr="00436D33" w:rsidRDefault="003F0B8B" w:rsidP="007E2618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3F0B8B" w:rsidRPr="00436D33" w:rsidRDefault="003F0B8B" w:rsidP="007E2618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Основание</w:t>
            </w:r>
          </w:p>
          <w:p w:rsidR="003F0B8B" w:rsidRPr="00436D33" w:rsidRDefault="003F0B8B" w:rsidP="007E2618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1.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пропускающие занятия без уважительной причины (15 - 30 % учебного времени), систематически опаздывающие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Учет посещаемости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2.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оставленные на повторный год обучения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Решение педагогического совета общеобразовательной организации</w:t>
            </w: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3.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причастные к употреблению ПАВ, спиртных напитков, курению на территории школы, правонарушениям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Ходатайство перед Советом о постановке на внутришкольный учет и предоставлении коррекционных услуг несовершеннолетнему</w:t>
            </w: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4.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систематически нарушающие дисциплину, проявляющие элементы асоциального поведения (сквернословие, драки, издевательство над другими детьми, унижение человеческого достоинства)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Наличие докладных от педагогов,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Переписка с работником ПДН, закрепленным за школой</w:t>
            </w: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5.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ind w:firstLine="34"/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 совершившие: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правонарушение;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общественно опасное деяние;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преступление.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Выписка из решения КДНиЗП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6.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ind w:firstLine="34"/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 xml:space="preserve">Обучающиеся, в отношении </w:t>
            </w:r>
            <w:proofErr w:type="gramStart"/>
            <w:r w:rsidRPr="00436D33">
              <w:rPr>
                <w:sz w:val="28"/>
                <w:szCs w:val="28"/>
              </w:rPr>
              <w:t>которых</w:t>
            </w:r>
            <w:proofErr w:type="gramEnd"/>
            <w:r w:rsidRPr="00436D33">
              <w:rPr>
                <w:sz w:val="28"/>
                <w:szCs w:val="28"/>
              </w:rPr>
              <w:t xml:space="preserve"> решался вопрос о присвоении статуса социально опасного положения на заседании КДНиЗП, в присвоении статуса было отказано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Выписка из решения КДНиЗП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7.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proofErr w:type="gramStart"/>
            <w:r w:rsidRPr="00436D33">
              <w:rPr>
                <w:sz w:val="28"/>
                <w:szCs w:val="28"/>
              </w:rPr>
              <w:t>Обучающиеся, причиняющие вред имуществу общеобразовательной организации</w:t>
            </w:r>
            <w:proofErr w:type="gramEnd"/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Докладная педагога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</w:tr>
    </w:tbl>
    <w:p w:rsidR="003F0B8B" w:rsidRPr="00A250B9" w:rsidRDefault="003F0B8B" w:rsidP="003F0B8B">
      <w:pPr>
        <w:spacing w:line="288" w:lineRule="auto"/>
      </w:pPr>
    </w:p>
    <w:p w:rsidR="00772D58" w:rsidRDefault="00772D58"/>
    <w:sectPr w:rsidR="00772D58" w:rsidSect="0077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B8B"/>
    <w:rsid w:val="003D5E95"/>
    <w:rsid w:val="003F0B8B"/>
    <w:rsid w:val="00772D58"/>
    <w:rsid w:val="00F4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k-310</dc:creator>
  <cp:lastModifiedBy>k-310</cp:lastModifiedBy>
  <cp:revision>1</cp:revision>
  <dcterms:created xsi:type="dcterms:W3CDTF">2018-10-11T10:00:00Z</dcterms:created>
  <dcterms:modified xsi:type="dcterms:W3CDTF">2018-10-11T10:00:00Z</dcterms:modified>
</cp:coreProperties>
</file>