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49" w:rsidRDefault="00780249" w:rsidP="00947FB6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Куватская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780249" w:rsidRPr="00780249" w:rsidRDefault="00780249" w:rsidP="00780249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02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Утверждаю:</w:t>
      </w:r>
    </w:p>
    <w:p w:rsidR="00780249" w:rsidRPr="00780249" w:rsidRDefault="00780249" w:rsidP="00780249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024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школы</w:t>
      </w:r>
    </w:p>
    <w:p w:rsidR="00780249" w:rsidRPr="00780249" w:rsidRDefault="00780249" w:rsidP="00780249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024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</w:p>
    <w:p w:rsidR="00780249" w:rsidRPr="00780249" w:rsidRDefault="00780249" w:rsidP="00780249">
      <w:pPr>
        <w:spacing w:after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0249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Часовитин Н.М</w:t>
      </w:r>
    </w:p>
    <w:p w:rsidR="00947FB6" w:rsidRPr="00F94294" w:rsidRDefault="00947FB6" w:rsidP="00947FB6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429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 проведения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профилактической недели</w:t>
      </w:r>
    </w:p>
    <w:p w:rsidR="00947FB6" w:rsidRPr="00F94294" w:rsidRDefault="00947FB6" w:rsidP="00947FB6">
      <w:pPr>
        <w:spacing w:after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429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«Разноцветн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ая</w:t>
      </w:r>
      <w:r w:rsidRPr="00F9429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недел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я</w:t>
      </w:r>
      <w:r w:rsidRPr="00F9429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947FB6" w:rsidRPr="00F94294" w:rsidRDefault="00947FB6" w:rsidP="00947FB6">
      <w:pPr>
        <w:spacing w:after="0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F9429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Девиз: Мы разные, как краски акварели, но дружно мы живем все дни недели»</w:t>
      </w:r>
    </w:p>
    <w:p w:rsidR="00947FB6" w:rsidRPr="00F94294" w:rsidRDefault="00947FB6" w:rsidP="00947FB6">
      <w:pPr>
        <w:spacing w:after="0"/>
        <w:contextualSpacing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tbl>
      <w:tblPr>
        <w:tblW w:w="525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8"/>
        <w:gridCol w:w="1985"/>
        <w:gridCol w:w="3402"/>
      </w:tblGrid>
      <w:tr w:rsidR="00947FB6" w:rsidRPr="00F94294" w:rsidTr="000D1F20">
        <w:tc>
          <w:tcPr>
            <w:tcW w:w="2324" w:type="pct"/>
          </w:tcPr>
          <w:p w:rsidR="00947FB6" w:rsidRPr="00F94294" w:rsidRDefault="00947FB6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 деятельности</w:t>
            </w:r>
          </w:p>
        </w:tc>
        <w:tc>
          <w:tcPr>
            <w:tcW w:w="986" w:type="pct"/>
          </w:tcPr>
          <w:p w:rsidR="00947FB6" w:rsidRPr="00F94294" w:rsidRDefault="00947FB6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90" w:type="pct"/>
          </w:tcPr>
          <w:p w:rsidR="00947FB6" w:rsidRPr="00F94294" w:rsidRDefault="00947FB6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47FB6" w:rsidRPr="00F94294" w:rsidTr="000D1F20">
        <w:tc>
          <w:tcPr>
            <w:tcW w:w="5000" w:type="pct"/>
            <w:gridSpan w:val="3"/>
          </w:tcPr>
          <w:p w:rsidR="00947FB6" w:rsidRPr="00F94294" w:rsidRDefault="00780F14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947FB6" w:rsidRPr="00F942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.09.  1-й день –  «Все цвета радуги» </w:t>
            </w:r>
            <w:proofErr w:type="gramStart"/>
            <w:r w:rsidR="00947FB6" w:rsidRPr="00F942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-о</w:t>
            </w:r>
            <w:proofErr w:type="gramEnd"/>
            <w:r w:rsidR="00947FB6" w:rsidRPr="00F942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ткрытие разноцветной недели</w:t>
            </w:r>
          </w:p>
        </w:tc>
      </w:tr>
      <w:tr w:rsidR="00947FB6" w:rsidRPr="00F94294" w:rsidTr="000D1F20">
        <w:tc>
          <w:tcPr>
            <w:tcW w:w="2324" w:type="pct"/>
          </w:tcPr>
          <w:p w:rsidR="00947FB6" w:rsidRPr="00F94294" w:rsidRDefault="00947FB6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Разноцветная викторина.</w:t>
            </w:r>
          </w:p>
        </w:tc>
        <w:tc>
          <w:tcPr>
            <w:tcW w:w="986" w:type="pct"/>
          </w:tcPr>
          <w:p w:rsidR="00947FB6" w:rsidRPr="00F94294" w:rsidRDefault="00780F14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</w:t>
            </w:r>
            <w:r w:rsidR="00947FB6"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7FB6"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47FB6"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7FB6" w:rsidRPr="00F94294" w:rsidRDefault="00947FB6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pct"/>
          </w:tcPr>
          <w:p w:rsidR="00947FB6" w:rsidRPr="00F94294" w:rsidRDefault="00780F14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947FB6" w:rsidRPr="00F94294" w:rsidTr="000D1F20">
        <w:tc>
          <w:tcPr>
            <w:tcW w:w="2324" w:type="pct"/>
          </w:tcPr>
          <w:p w:rsidR="00947FB6" w:rsidRPr="00F94294" w:rsidRDefault="00947FB6" w:rsidP="000D1F20">
            <w:pPr>
              <w:tabs>
                <w:tab w:val="left" w:pos="0"/>
              </w:tabs>
              <w:spacing w:before="100" w:beforeAutospacing="1" w:after="100" w:afterAutospacing="1" w:line="252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en-US"/>
              </w:rPr>
              <w:t>Конкурс смешной рисунок «Дружеский шарж».</w:t>
            </w:r>
          </w:p>
        </w:tc>
        <w:tc>
          <w:tcPr>
            <w:tcW w:w="986" w:type="pct"/>
          </w:tcPr>
          <w:p w:rsidR="00947FB6" w:rsidRPr="00F94294" w:rsidRDefault="00780F14" w:rsidP="000D1F2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5-11</w:t>
            </w:r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0" w:type="pct"/>
          </w:tcPr>
          <w:p w:rsidR="00947FB6" w:rsidRPr="00F94294" w:rsidRDefault="00780F14" w:rsidP="000D1F2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Дежурный класс</w:t>
            </w:r>
          </w:p>
        </w:tc>
      </w:tr>
      <w:tr w:rsidR="00947FB6" w:rsidRPr="00F94294" w:rsidTr="000D1F20">
        <w:tc>
          <w:tcPr>
            <w:tcW w:w="5000" w:type="pct"/>
            <w:gridSpan w:val="3"/>
          </w:tcPr>
          <w:p w:rsidR="00947FB6" w:rsidRPr="00F94294" w:rsidRDefault="00780F14" w:rsidP="00780F1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="00947FB6" w:rsidRPr="00F942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.09.  2-й день – синий «День неба и воды»</w:t>
            </w:r>
          </w:p>
        </w:tc>
      </w:tr>
      <w:tr w:rsidR="00947FB6" w:rsidRPr="00F94294" w:rsidTr="000D1F20">
        <w:tc>
          <w:tcPr>
            <w:tcW w:w="2324" w:type="pct"/>
          </w:tcPr>
          <w:p w:rsidR="00947FB6" w:rsidRPr="00F94294" w:rsidRDefault="00947FB6" w:rsidP="000D1F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Спортивное мероприятие на улице.</w:t>
            </w:r>
          </w:p>
        </w:tc>
        <w:tc>
          <w:tcPr>
            <w:tcW w:w="986" w:type="pct"/>
          </w:tcPr>
          <w:p w:rsidR="00947FB6" w:rsidRPr="00F94294" w:rsidRDefault="00780F14" w:rsidP="000D1F2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1-11</w:t>
            </w:r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7FB6" w:rsidRPr="00F94294" w:rsidRDefault="00947FB6" w:rsidP="000D1F2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47FB6" w:rsidRPr="00F94294" w:rsidRDefault="00947FB6" w:rsidP="000D1F2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pct"/>
          </w:tcPr>
          <w:p w:rsidR="00947FB6" w:rsidRPr="00F94294" w:rsidRDefault="00947FB6" w:rsidP="00780F14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</w:tc>
      </w:tr>
      <w:tr w:rsidR="00947FB6" w:rsidRPr="00F94294" w:rsidTr="000D1F20">
        <w:tc>
          <w:tcPr>
            <w:tcW w:w="2324" w:type="pct"/>
          </w:tcPr>
          <w:p w:rsidR="00947FB6" w:rsidRPr="00F94294" w:rsidRDefault="00947FB6" w:rsidP="000D1F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«Яркий мир красок» (рисование акварелью).</w:t>
            </w:r>
            <w:r w:rsidR="00780F1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Мой солнечный день.</w:t>
            </w:r>
          </w:p>
        </w:tc>
        <w:tc>
          <w:tcPr>
            <w:tcW w:w="986" w:type="pct"/>
          </w:tcPr>
          <w:p w:rsidR="00947FB6" w:rsidRPr="00F94294" w:rsidRDefault="00780F14" w:rsidP="000D1F2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5-7</w:t>
            </w:r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7FB6" w:rsidRPr="00F94294" w:rsidRDefault="00947FB6" w:rsidP="000D1F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1690" w:type="pct"/>
          </w:tcPr>
          <w:p w:rsidR="00947FB6" w:rsidRPr="00F94294" w:rsidRDefault="00780F14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947FB6" w:rsidRPr="00F94294" w:rsidTr="00780F14">
        <w:trPr>
          <w:trHeight w:val="443"/>
        </w:trPr>
        <w:tc>
          <w:tcPr>
            <w:tcW w:w="5000" w:type="pct"/>
            <w:gridSpan w:val="3"/>
          </w:tcPr>
          <w:p w:rsidR="00947FB6" w:rsidRPr="00F94294" w:rsidRDefault="00780F14" w:rsidP="00780F14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</w:t>
            </w:r>
            <w:r w:rsidR="00947FB6" w:rsidRPr="00F942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.09.   3-й день – красный  «Конфликт-решен</w:t>
            </w:r>
            <w:r w:rsidR="00947F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947FB6" w:rsidRPr="00F942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 есть»</w:t>
            </w:r>
          </w:p>
        </w:tc>
      </w:tr>
      <w:tr w:rsidR="00947FB6" w:rsidRPr="00F94294" w:rsidTr="000D1F20">
        <w:tc>
          <w:tcPr>
            <w:tcW w:w="2324" w:type="pct"/>
          </w:tcPr>
          <w:p w:rsidR="00947FB6" w:rsidRPr="00F94294" w:rsidRDefault="00947FB6" w:rsidP="000D1F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Молодежная дискуссия «Сохраним себе жизнь».</w:t>
            </w:r>
          </w:p>
        </w:tc>
        <w:tc>
          <w:tcPr>
            <w:tcW w:w="986" w:type="pct"/>
          </w:tcPr>
          <w:p w:rsidR="00947FB6" w:rsidRPr="00F94294" w:rsidRDefault="00947FB6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780F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7FB6" w:rsidRPr="00F94294" w:rsidRDefault="00947FB6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1690" w:type="pct"/>
          </w:tcPr>
          <w:p w:rsidR="00947FB6" w:rsidRPr="00F94294" w:rsidRDefault="00780F14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Завуч по ВР</w:t>
            </w:r>
          </w:p>
        </w:tc>
      </w:tr>
      <w:tr w:rsidR="00947FB6" w:rsidRPr="00F94294" w:rsidTr="000D1F20">
        <w:tc>
          <w:tcPr>
            <w:tcW w:w="2324" w:type="pct"/>
          </w:tcPr>
          <w:p w:rsidR="00947FB6" w:rsidRPr="00F94294" w:rsidRDefault="00947FB6" w:rsidP="000D1F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Кл. час «Конфликта можно избежать. Конфликт можно и нужно разрешить» (с просмотром и обсуждением мультфильмов).</w:t>
            </w:r>
          </w:p>
        </w:tc>
        <w:tc>
          <w:tcPr>
            <w:tcW w:w="986" w:type="pct"/>
          </w:tcPr>
          <w:p w:rsidR="00947FB6" w:rsidRPr="00F94294" w:rsidRDefault="00780F14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5-7</w:t>
            </w:r>
            <w:r w:rsidR="00947FB6"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7FB6"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47FB6"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7FB6" w:rsidRPr="00F94294" w:rsidRDefault="00947FB6" w:rsidP="000D1F20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1690" w:type="pct"/>
          </w:tcPr>
          <w:p w:rsidR="00947FB6" w:rsidRPr="00F94294" w:rsidRDefault="00947FB6" w:rsidP="00780F1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</w:tc>
      </w:tr>
      <w:tr w:rsidR="00947FB6" w:rsidRPr="00F94294" w:rsidTr="000D1F20">
        <w:tc>
          <w:tcPr>
            <w:tcW w:w="5000" w:type="pct"/>
            <w:gridSpan w:val="3"/>
          </w:tcPr>
          <w:p w:rsidR="00947FB6" w:rsidRPr="00F94294" w:rsidRDefault="00780F14" w:rsidP="00780F14">
            <w:pPr>
              <w:widowControl w:val="0"/>
              <w:tabs>
                <w:tab w:val="left" w:pos="25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223</w:t>
            </w:r>
            <w:r w:rsidR="00947FB6" w:rsidRPr="00F942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09.  4-й день – желто-оранжевый  «Солнечный день»</w:t>
            </w:r>
          </w:p>
        </w:tc>
      </w:tr>
      <w:tr w:rsidR="00947FB6" w:rsidRPr="00F94294" w:rsidTr="000D1F20">
        <w:tc>
          <w:tcPr>
            <w:tcW w:w="2324" w:type="pct"/>
          </w:tcPr>
          <w:p w:rsidR="00947FB6" w:rsidRPr="00F94294" w:rsidRDefault="00947FB6" w:rsidP="000D1F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Прогулка по осеннему лесу (наблюдение за осенней природой).</w:t>
            </w:r>
          </w:p>
        </w:tc>
        <w:tc>
          <w:tcPr>
            <w:tcW w:w="986" w:type="pct"/>
          </w:tcPr>
          <w:p w:rsidR="00947FB6" w:rsidRPr="00F94294" w:rsidRDefault="00947FB6" w:rsidP="000D1F2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0" w:type="pct"/>
          </w:tcPr>
          <w:p w:rsidR="00947FB6" w:rsidRPr="00F94294" w:rsidRDefault="00947FB6" w:rsidP="000D1F2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947FB6" w:rsidRPr="00F94294" w:rsidTr="000D1F20">
        <w:tc>
          <w:tcPr>
            <w:tcW w:w="2324" w:type="pct"/>
          </w:tcPr>
          <w:p w:rsidR="00947FB6" w:rsidRPr="00F94294" w:rsidRDefault="00947FB6" w:rsidP="000D1F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Конкурс сочинений, стихов </w:t>
            </w:r>
          </w:p>
          <w:p w:rsidR="00947FB6" w:rsidRPr="00F94294" w:rsidRDefault="00780F14" w:rsidP="000D1F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«Краски осеннего леса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»В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ыставка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худ.литературы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:поговорим </w:t>
            </w:r>
            <w:r w:rsidR="00D45A0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осени.</w:t>
            </w:r>
          </w:p>
          <w:p w:rsidR="00947FB6" w:rsidRPr="00F94294" w:rsidRDefault="00947FB6" w:rsidP="000D1F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pct"/>
          </w:tcPr>
          <w:p w:rsidR="00947FB6" w:rsidRPr="00F94294" w:rsidRDefault="00947FB6" w:rsidP="000D1F2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0" w:type="pct"/>
          </w:tcPr>
          <w:p w:rsidR="00947FB6" w:rsidRPr="00F94294" w:rsidRDefault="00947FB6" w:rsidP="000D1F2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947FB6" w:rsidRPr="00F94294" w:rsidRDefault="00947FB6" w:rsidP="000D1F2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заведующая библиотекой </w:t>
            </w:r>
          </w:p>
        </w:tc>
      </w:tr>
      <w:tr w:rsidR="00947FB6" w:rsidRPr="00F94294" w:rsidTr="000D1F20">
        <w:tc>
          <w:tcPr>
            <w:tcW w:w="5000" w:type="pct"/>
            <w:gridSpan w:val="3"/>
          </w:tcPr>
          <w:p w:rsidR="00947FB6" w:rsidRPr="00F94294" w:rsidRDefault="00780F14" w:rsidP="00780F1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947FB6" w:rsidRPr="00F942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.09.   5-й день –</w:t>
            </w:r>
            <w:r w:rsidR="00947FB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47FB6" w:rsidRPr="00F9429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зелёный - «День позитива»</w:t>
            </w:r>
          </w:p>
        </w:tc>
      </w:tr>
      <w:tr w:rsidR="00947FB6" w:rsidRPr="00F94294" w:rsidTr="000D1F20">
        <w:tc>
          <w:tcPr>
            <w:tcW w:w="2324" w:type="pct"/>
          </w:tcPr>
          <w:p w:rsidR="00947FB6" w:rsidRPr="00F94294" w:rsidRDefault="00947FB6" w:rsidP="000D1F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Развлекательное мероприятие «</w:t>
            </w:r>
            <w:proofErr w:type="spellStart"/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Квест-игра</w:t>
            </w:r>
            <w:proofErr w:type="spellEnd"/>
            <w:r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86" w:type="pct"/>
          </w:tcPr>
          <w:p w:rsidR="00947FB6" w:rsidRPr="00F94294" w:rsidRDefault="00D45A06" w:rsidP="000D1F2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5-11</w:t>
            </w:r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0" w:type="pct"/>
          </w:tcPr>
          <w:p w:rsidR="00947FB6" w:rsidRPr="00F94294" w:rsidRDefault="00D45A06" w:rsidP="000D1F2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947FB6" w:rsidRPr="00F94294" w:rsidTr="000D1F20">
        <w:tc>
          <w:tcPr>
            <w:tcW w:w="2324" w:type="pct"/>
          </w:tcPr>
          <w:p w:rsidR="00947FB6" w:rsidRPr="00F94294" w:rsidRDefault="00947FB6" w:rsidP="000D1F2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Линейка. Закрытие </w:t>
            </w:r>
            <w:r w:rsidRPr="006D6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профилактиче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ской недели </w:t>
            </w:r>
            <w:r w:rsidRPr="006D6D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«Разноцветная неделя»</w:t>
            </w:r>
          </w:p>
        </w:tc>
        <w:tc>
          <w:tcPr>
            <w:tcW w:w="986" w:type="pct"/>
          </w:tcPr>
          <w:p w:rsidR="00947FB6" w:rsidRPr="00F94294" w:rsidRDefault="00D45A06" w:rsidP="000D1F2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5-11</w:t>
            </w:r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947FB6" w:rsidRPr="00F942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0" w:type="pct"/>
          </w:tcPr>
          <w:p w:rsidR="00947FB6" w:rsidRPr="00F94294" w:rsidRDefault="00947FB6" w:rsidP="000D1F2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7FB6" w:rsidRPr="00FE3BE0" w:rsidRDefault="00947FB6" w:rsidP="00947FB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47FB6" w:rsidRPr="004876B7" w:rsidRDefault="00947FB6" w:rsidP="00947FB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947FB6" w:rsidRDefault="00947FB6" w:rsidP="00947FB6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947FB6" w:rsidRDefault="00947FB6" w:rsidP="00947FB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47FB6" w:rsidRPr="00F43037" w:rsidRDefault="00947FB6" w:rsidP="00947FB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</w:p>
    <w:p w:rsidR="00947FB6" w:rsidRDefault="00947FB6" w:rsidP="00947FB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47FB6" w:rsidRDefault="00947FB6" w:rsidP="00947FB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D12C8" w:rsidRDefault="001D12C8">
      <w:bookmarkStart w:id="0" w:name="_GoBack"/>
      <w:bookmarkEnd w:id="0"/>
    </w:p>
    <w:sectPr w:rsidR="001D12C8" w:rsidSect="00E93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83164"/>
    <w:rsid w:val="001D12C8"/>
    <w:rsid w:val="00780249"/>
    <w:rsid w:val="00780F14"/>
    <w:rsid w:val="00947FB6"/>
    <w:rsid w:val="00B83164"/>
    <w:rsid w:val="00D45A06"/>
    <w:rsid w:val="00E728FE"/>
    <w:rsid w:val="00E93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A911D-DB7B-4E58-BD32-D2C4302B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 Windows</cp:lastModifiedBy>
  <cp:revision>4</cp:revision>
  <cp:lastPrinted>2022-09-19T03:15:00Z</cp:lastPrinted>
  <dcterms:created xsi:type="dcterms:W3CDTF">2020-09-30T12:17:00Z</dcterms:created>
  <dcterms:modified xsi:type="dcterms:W3CDTF">2022-09-21T06:19:00Z</dcterms:modified>
</cp:coreProperties>
</file>