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431"/>
      </w:tblGrid>
      <w:tr w:rsidR="004B7DC4" w:rsidRPr="00520EEC" w:rsidTr="004B7DC4">
        <w:trPr>
          <w:trHeight w:val="15120"/>
        </w:trPr>
        <w:tc>
          <w:tcPr>
            <w:tcW w:w="10431" w:type="dxa"/>
          </w:tcPr>
          <w:p w:rsidR="004B7DC4" w:rsidRPr="004B7DC4" w:rsidRDefault="004B7DC4" w:rsidP="00520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ПАМЯТКА О БЕЗОПАСНОСТИ </w:t>
            </w:r>
          </w:p>
          <w:p w:rsidR="004B7DC4" w:rsidRPr="004B7DC4" w:rsidRDefault="004B7DC4" w:rsidP="00520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родителям и учащимся в период зимних каникул</w:t>
            </w:r>
            <w:r w:rsidRPr="004B7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Уважаемые родители!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Новогодние и Рождественские праздники, каникулы - замечательное время для детей и взрослых. Для того чтобы эти дни не были омрачены бедой, необходимо обратить особое внимание на соблюдение мер безопасного поведения как детей, так и взрослых</w:t>
            </w:r>
            <w:r w:rsidRPr="004B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ПРАВИЛА ПОВЕДЕНИЯ НА ДОРОГЕ </w:t>
            </w: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Важно, чтобы родители были примером для детей в соблюдении правил дорожного движения.</w:t>
            </w: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 </w:t>
            </w: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 </w:t>
            </w: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* Не спешите, переходите дорогу размеренным шагом.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* Выходя на проезжую часть дороги, прекратите разговаривать — ребёнок должен привыкнуть, что при переходе дороги нужно сосредоточиться.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* Из машины или такси выходите первыми. В противном случае ребёнок может упасть или побежать на проезжую часть дороги.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* Не разрешайте детям играть вблизи дорог и на проезжей части улицы</w:t>
            </w:r>
            <w:r w:rsidRPr="004B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ОСТОРОЖНО: ОДИН ДОМА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 каникулы, как правило,  дети много времени проводят без присмотра взрослых.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Предупреждать детей об опасности — обязанность родителей.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Объясните детям, что никто не может прийти в дом от вашего имени.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 </w:t>
            </w: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Внушите своим детям пять «не»: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не открывай дверь незнакомым людям.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не ходи никуда с незнакомыми людьми, как бы они не уговаривали и чтобы </w:t>
            </w:r>
            <w:proofErr w:type="gramStart"/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интересное</w:t>
            </w:r>
            <w:proofErr w:type="gramEnd"/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не предлагали;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не садись в машину с </w:t>
            </w:r>
            <w:proofErr w:type="gramStart"/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незнакомыми</w:t>
            </w:r>
            <w:proofErr w:type="gramEnd"/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не играй на улице с наступлением темноты;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не входи в подъезд с незнакомыми людьми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 </w:t>
            </w: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Напоминайте, чтобы дети соблюдали следующие правила: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уходя из дома, всегда сообщали, куда идут и как с ними можно связаться; 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избегали случайных знакомств, приглашений в незнакомые компании;</w:t>
            </w:r>
          </w:p>
          <w:p w:rsidR="004B7DC4" w:rsidRDefault="004B7DC4" w:rsidP="00F9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Следите за тем, с кем общается ваш ребенок и где он бывает. Поддерживайте с детьми доверительные дружеские ношения. Не запугивайте ребенка наказаниями</w:t>
            </w:r>
            <w:r w:rsidRPr="004B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Запрещается</w:t>
            </w:r>
            <w:r w:rsidRPr="004B7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находиться детям на улице в период с 22-06 без сопровождения взрослых. Согласно комендантскому часу.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ПРАВИЛА ПОЖАРНОЙ БЕЗОПАСНОСТИ </w:t>
            </w: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 период проведения новогодних праздников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Чтобы новогодние праздники не омрачились бедой, запомните эти простые правила: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1. Ёлка устанавливается на устойчивой подставке, подальше от отопительных приборов.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2. Для освещения елки необходимо использовать только исправные электрические гирлянды заводского изготовления. 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Запрещается: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украшать елку свечами, ватой, игрушками из бумаги</w:t>
            </w:r>
            <w:proofErr w:type="gramStart"/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;</w:t>
            </w:r>
            <w:proofErr w:type="gramEnd"/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 </w:t>
            </w: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надевать маскарадные костюмы из марли, ваты, бумаги и картона; 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 </w:t>
            </w: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применять свечи и хлопушки, устраивать фейерверки и другие световые пожароопасные эффекты, которые могут привести к пожару;</w:t>
            </w:r>
          </w:p>
          <w:p w:rsidR="004B7DC4" w:rsidRPr="004B7DC4" w:rsidRDefault="004B7DC4" w:rsidP="00F92E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оставлять без присмотра детей во время новогодних мероприятий.</w:t>
            </w:r>
          </w:p>
          <w:p w:rsidR="004B7DC4" w:rsidRPr="004B7DC4" w:rsidRDefault="004B7DC4" w:rsidP="00F92E3C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4B7DC4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 </w:t>
            </w:r>
            <w:r w:rsidRPr="004B7DC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Категорически запрещается пользоваться пиротехническими изделиями детьми! </w:t>
            </w:r>
          </w:p>
          <w:p w:rsidR="004B7DC4" w:rsidRPr="004B7DC4" w:rsidRDefault="004B7DC4" w:rsidP="00520EEC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4954772</wp:posOffset>
                  </wp:positionH>
                  <wp:positionV relativeFrom="paragraph">
                    <wp:posOffset>211233</wp:posOffset>
                  </wp:positionV>
                  <wp:extent cx="1477926" cy="1186265"/>
                  <wp:effectExtent l="19050" t="0" r="7974" b="0"/>
                  <wp:wrapNone/>
                  <wp:docPr id="2" name="Рисунок 2" descr="C:\Users\Секрет\Desktop\iCG2C0A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крет\Desktop\iCG2C0A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926" cy="118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391190</wp:posOffset>
                  </wp:positionH>
                  <wp:positionV relativeFrom="paragraph">
                    <wp:posOffset>211234</wp:posOffset>
                  </wp:positionV>
                  <wp:extent cx="1292331" cy="1137684"/>
                  <wp:effectExtent l="19050" t="0" r="3069" b="0"/>
                  <wp:wrapNone/>
                  <wp:docPr id="1" name="Рисунок 1" descr="C:\Users\Секрет\Desktop\ded-moroz-novyj-god-podar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крет\Desktop\ded-moroz-novyj-god-podar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129" cy="1136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7DC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Выполняйте эти элементарные правила пожарной безопасности и контролируйте поведение детей в дни зимних каникул! </w:t>
            </w:r>
          </w:p>
          <w:p w:rsidR="004B7DC4" w:rsidRDefault="004B7DC4" w:rsidP="00194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B7DC4" w:rsidRPr="004B7DC4" w:rsidRDefault="004B7DC4" w:rsidP="004B7DC4">
            <w:pPr>
              <w:tabs>
                <w:tab w:val="left" w:pos="82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</w:tbl>
    <w:p w:rsidR="00FB67F0" w:rsidRPr="00520EEC" w:rsidRDefault="004B7DC4">
      <w:pPr>
        <w:rPr>
          <w:sz w:val="18"/>
          <w:szCs w:val="18"/>
        </w:rPr>
      </w:pPr>
    </w:p>
    <w:sectPr w:rsidR="00FB67F0" w:rsidRPr="00520EEC" w:rsidSect="004B7D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AA4A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E3C"/>
    <w:rsid w:val="0019491C"/>
    <w:rsid w:val="004A3B72"/>
    <w:rsid w:val="004B7DC4"/>
    <w:rsid w:val="00520EEC"/>
    <w:rsid w:val="006166CA"/>
    <w:rsid w:val="00861317"/>
    <w:rsid w:val="00D75D54"/>
    <w:rsid w:val="00E63A15"/>
    <w:rsid w:val="00F9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Бузаева</dc:creator>
  <cp:lastModifiedBy>Пользователь Windows</cp:lastModifiedBy>
  <cp:revision>6</cp:revision>
  <cp:lastPrinted>2021-12-17T02:42:00Z</cp:lastPrinted>
  <dcterms:created xsi:type="dcterms:W3CDTF">2016-12-24T17:43:00Z</dcterms:created>
  <dcterms:modified xsi:type="dcterms:W3CDTF">2021-12-20T01:16:00Z</dcterms:modified>
</cp:coreProperties>
</file>